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1A" w:rsidRDefault="0003091A" w:rsidP="0064395C">
      <w:pPr>
        <w:pStyle w:val="berschrift1"/>
        <w:spacing w:line="240" w:lineRule="auto"/>
        <w:rPr>
          <w:rFonts w:ascii="Calibri Light" w:hAnsi="Calibri Light"/>
          <w:sz w:val="32"/>
          <w:szCs w:val="32"/>
        </w:rPr>
      </w:pPr>
      <w:r>
        <w:rPr>
          <w:rFonts w:ascii="Calibri Light" w:hAnsi="Calibri Light"/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7E1EFDFF" wp14:editId="06032E3B">
            <wp:simplePos x="0" y="0"/>
            <wp:positionH relativeFrom="column">
              <wp:posOffset>5375275</wp:posOffset>
            </wp:positionH>
            <wp:positionV relativeFrom="paragraph">
              <wp:posOffset>-340649</wp:posOffset>
            </wp:positionV>
            <wp:extent cx="456565" cy="899795"/>
            <wp:effectExtent l="0" t="0" r="635" b="0"/>
            <wp:wrapNone/>
            <wp:docPr id="2" name="Grafik 2" descr="C:\Users\rakoch\Desktop\mk logo z neg farb 3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koch\Desktop\mk logo z neg farb 3c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7A9B765" wp14:editId="64ED4939">
            <wp:simplePos x="0" y="0"/>
            <wp:positionH relativeFrom="column">
              <wp:posOffset>4104005</wp:posOffset>
            </wp:positionH>
            <wp:positionV relativeFrom="paragraph">
              <wp:posOffset>-340360</wp:posOffset>
            </wp:positionV>
            <wp:extent cx="1306830" cy="900430"/>
            <wp:effectExtent l="0" t="0" r="7620" b="0"/>
            <wp:wrapNone/>
            <wp:docPr id="1" name="Grafik 1" descr="1710_briefbogen_HkD_NEU_dru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10_briefbogen_HkD_NEU_druck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66" r="35741" b="86053"/>
                    <a:stretch/>
                  </pic:blipFill>
                  <pic:spPr bwMode="auto">
                    <a:xfrm>
                      <a:off x="0" y="0"/>
                      <a:ext cx="130683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6FBD" w:rsidRPr="00BC47BD" w:rsidRDefault="000E269B" w:rsidP="0064395C">
      <w:pPr>
        <w:pStyle w:val="berschrift1"/>
        <w:spacing w:line="240" w:lineRule="auto"/>
        <w:rPr>
          <w:rFonts w:ascii="Calibri Light" w:hAnsi="Calibri Light"/>
          <w:sz w:val="32"/>
          <w:szCs w:val="32"/>
        </w:rPr>
      </w:pPr>
      <w:r w:rsidRPr="00BC47BD">
        <w:rPr>
          <w:rFonts w:ascii="Calibri Light" w:hAnsi="Calibri Light"/>
          <w:sz w:val="32"/>
          <w:szCs w:val="32"/>
        </w:rPr>
        <w:t>1</w:t>
      </w:r>
      <w:r w:rsidR="00BE6FBD" w:rsidRPr="00BC47BD">
        <w:rPr>
          <w:rFonts w:ascii="Calibri Light" w:hAnsi="Calibri Light"/>
          <w:sz w:val="32"/>
          <w:szCs w:val="32"/>
        </w:rPr>
        <w:t>. Vorbereitungsabend</w:t>
      </w:r>
      <w:r w:rsidR="001A0791" w:rsidRPr="00BC47BD">
        <w:rPr>
          <w:rFonts w:ascii="Calibri Light" w:hAnsi="Calibri Light"/>
          <w:sz w:val="32"/>
          <w:szCs w:val="32"/>
        </w:rPr>
        <w:t>:</w:t>
      </w:r>
      <w:r w:rsidR="00BE6FBD" w:rsidRPr="00BC47BD">
        <w:rPr>
          <w:rFonts w:ascii="Calibri Light" w:hAnsi="Calibri Light"/>
          <w:sz w:val="32"/>
          <w:szCs w:val="32"/>
        </w:rPr>
        <w:t xml:space="preserve"> „</w:t>
      </w:r>
      <w:r w:rsidRPr="00BC47BD">
        <w:rPr>
          <w:rFonts w:ascii="Calibri Light" w:hAnsi="Calibri Light"/>
          <w:sz w:val="32"/>
          <w:szCs w:val="32"/>
        </w:rPr>
        <w:t>Der Gottesdienst“</w:t>
      </w:r>
      <w:r w:rsidR="006C6417" w:rsidRPr="006C6417">
        <w:rPr>
          <w:rFonts w:ascii="Calibri Light" w:hAnsi="Calibri Light"/>
          <w:noProof/>
          <w:sz w:val="32"/>
          <w:szCs w:val="32"/>
          <w:lang w:eastAsia="de-DE"/>
        </w:rPr>
        <w:t xml:space="preserve"> </w:t>
      </w:r>
    </w:p>
    <w:p w:rsidR="003F0E2B" w:rsidRPr="00385283" w:rsidRDefault="003F0E2B" w:rsidP="0064395C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p w:rsidR="00385283" w:rsidRDefault="00BE6FBD" w:rsidP="0064395C">
      <w:pPr>
        <w:spacing w:after="0" w:line="240" w:lineRule="auto"/>
        <w:rPr>
          <w:rFonts w:ascii="Calibri Light" w:hAnsi="Calibri Light"/>
          <w:sz w:val="24"/>
          <w:szCs w:val="24"/>
        </w:rPr>
      </w:pPr>
      <w:r w:rsidRPr="00385283">
        <w:rPr>
          <w:rFonts w:ascii="Calibri Light" w:hAnsi="Calibri Light"/>
          <w:b/>
          <w:sz w:val="24"/>
          <w:szCs w:val="24"/>
        </w:rPr>
        <w:t>Ziel des Abends</w:t>
      </w:r>
      <w:r w:rsidR="00C217BF" w:rsidRPr="00385283">
        <w:rPr>
          <w:rFonts w:ascii="Calibri Light" w:hAnsi="Calibri Light"/>
          <w:sz w:val="24"/>
          <w:szCs w:val="24"/>
        </w:rPr>
        <w:t xml:space="preserve">: </w:t>
      </w:r>
      <w:r w:rsidR="001A0791" w:rsidRPr="00385283">
        <w:rPr>
          <w:rFonts w:ascii="Calibri Light" w:hAnsi="Calibri Light"/>
          <w:sz w:val="24"/>
          <w:szCs w:val="24"/>
        </w:rPr>
        <w:tab/>
      </w:r>
      <w:r w:rsidR="00385283" w:rsidRPr="00385283">
        <w:rPr>
          <w:rFonts w:ascii="Calibri Light" w:hAnsi="Calibri Light"/>
          <w:sz w:val="24"/>
          <w:szCs w:val="24"/>
        </w:rPr>
        <w:t xml:space="preserve">Reflektieren der Gottesdiensterfahrungen und Kultur </w:t>
      </w:r>
    </w:p>
    <w:p w:rsidR="00385283" w:rsidRPr="00385283" w:rsidRDefault="00385283" w:rsidP="0064395C">
      <w:pPr>
        <w:spacing w:after="0" w:line="240" w:lineRule="auto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/>
          <w:sz w:val="24"/>
          <w:szCs w:val="24"/>
        </w:rPr>
        <w:tab/>
        <w:t>Weiterentwicklungspotentiale ausloten</w:t>
      </w:r>
    </w:p>
    <w:p w:rsidR="00BE6FBD" w:rsidRPr="00BC47BD" w:rsidRDefault="00BE6FBD" w:rsidP="0064395C">
      <w:pPr>
        <w:spacing w:after="0" w:line="240" w:lineRule="auto"/>
        <w:rPr>
          <w:rFonts w:ascii="Calibri Light" w:hAnsi="Calibri Light"/>
          <w:color w:val="FF0000"/>
          <w:sz w:val="24"/>
          <w:szCs w:val="24"/>
        </w:rPr>
      </w:pPr>
      <w:r w:rsidRPr="00BC47BD">
        <w:rPr>
          <w:rFonts w:ascii="Calibri Light" w:hAnsi="Calibri Light"/>
          <w:b/>
          <w:sz w:val="24"/>
          <w:szCs w:val="24"/>
        </w:rPr>
        <w:t>Ablauf</w:t>
      </w:r>
      <w:r w:rsidR="000D58D5" w:rsidRPr="00BC47BD">
        <w:rPr>
          <w:rFonts w:ascii="Calibri Light" w:hAnsi="Calibri Light"/>
          <w:b/>
          <w:sz w:val="24"/>
          <w:szCs w:val="24"/>
        </w:rPr>
        <w:t>/Zeit:</w:t>
      </w:r>
      <w:r w:rsidRPr="00BC47BD">
        <w:rPr>
          <w:rFonts w:ascii="Calibri Light" w:hAnsi="Calibri Light"/>
          <w:b/>
          <w:sz w:val="24"/>
          <w:szCs w:val="24"/>
        </w:rPr>
        <w:t xml:space="preserve"> </w:t>
      </w:r>
      <w:r w:rsidR="001A0791" w:rsidRPr="00BC47BD">
        <w:rPr>
          <w:rFonts w:ascii="Calibri Light" w:hAnsi="Calibri Light"/>
          <w:b/>
          <w:sz w:val="24"/>
          <w:szCs w:val="24"/>
        </w:rPr>
        <w:tab/>
      </w:r>
      <w:r w:rsidR="001A0791" w:rsidRPr="00BC47BD">
        <w:rPr>
          <w:rFonts w:ascii="Calibri Light" w:hAnsi="Calibri Light"/>
          <w:b/>
          <w:sz w:val="24"/>
          <w:szCs w:val="24"/>
        </w:rPr>
        <w:tab/>
      </w:r>
      <w:r w:rsidR="00D814B6" w:rsidRPr="00BC47BD">
        <w:rPr>
          <w:rFonts w:ascii="Calibri Light" w:hAnsi="Calibri Light"/>
          <w:sz w:val="24"/>
          <w:szCs w:val="24"/>
        </w:rPr>
        <w:t>1</w:t>
      </w:r>
      <w:r w:rsidR="00BC47BD" w:rsidRPr="00BC47BD">
        <w:rPr>
          <w:rFonts w:ascii="Calibri Light" w:hAnsi="Calibri Light"/>
          <w:sz w:val="24"/>
          <w:szCs w:val="24"/>
        </w:rPr>
        <w:t>10</w:t>
      </w:r>
      <w:r w:rsidR="000D58D5" w:rsidRPr="00BC47BD">
        <w:rPr>
          <w:rFonts w:ascii="Calibri Light" w:hAnsi="Calibri Light"/>
          <w:sz w:val="24"/>
          <w:szCs w:val="24"/>
        </w:rPr>
        <w:t>min</w:t>
      </w:r>
      <w:r w:rsidR="006E40E7" w:rsidRPr="00BC47BD">
        <w:rPr>
          <w:rFonts w:ascii="Calibri Light" w:hAnsi="Calibri Light"/>
          <w:sz w:val="24"/>
          <w:szCs w:val="24"/>
        </w:rPr>
        <w:t xml:space="preserve"> + </w:t>
      </w:r>
      <w:r w:rsidR="00BC47BD" w:rsidRPr="00BC47BD">
        <w:rPr>
          <w:rFonts w:ascii="Calibri Light" w:hAnsi="Calibri Light"/>
          <w:sz w:val="24"/>
          <w:szCs w:val="24"/>
        </w:rPr>
        <w:t xml:space="preserve">15min </w:t>
      </w:r>
      <w:r w:rsidR="006E40E7" w:rsidRPr="00BC47BD">
        <w:rPr>
          <w:rFonts w:ascii="Calibri Light" w:hAnsi="Calibri Light"/>
          <w:sz w:val="24"/>
          <w:szCs w:val="24"/>
        </w:rPr>
        <w:t>Pause</w:t>
      </w:r>
    </w:p>
    <w:p w:rsidR="00984536" w:rsidRPr="00BC47BD" w:rsidRDefault="00984536" w:rsidP="0064395C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559"/>
        <w:gridCol w:w="1559"/>
        <w:gridCol w:w="1100"/>
      </w:tblGrid>
      <w:tr w:rsidR="000D58D5" w:rsidRPr="00BC47BD" w:rsidTr="001A0791">
        <w:tc>
          <w:tcPr>
            <w:tcW w:w="817" w:type="dxa"/>
          </w:tcPr>
          <w:p w:rsidR="000D58D5" w:rsidRPr="00BC47BD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min</w:t>
            </w:r>
          </w:p>
        </w:tc>
        <w:tc>
          <w:tcPr>
            <w:tcW w:w="4253" w:type="dxa"/>
          </w:tcPr>
          <w:p w:rsidR="000D58D5" w:rsidRPr="00BC47BD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Was</w:t>
            </w:r>
          </w:p>
        </w:tc>
        <w:tc>
          <w:tcPr>
            <w:tcW w:w="1559" w:type="dxa"/>
          </w:tcPr>
          <w:p w:rsidR="000D58D5" w:rsidRPr="00BC47BD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Setting</w:t>
            </w:r>
          </w:p>
        </w:tc>
        <w:tc>
          <w:tcPr>
            <w:tcW w:w="1559" w:type="dxa"/>
          </w:tcPr>
          <w:p w:rsidR="000D58D5" w:rsidRPr="00BC47BD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Material</w:t>
            </w:r>
          </w:p>
        </w:tc>
        <w:tc>
          <w:tcPr>
            <w:tcW w:w="1100" w:type="dxa"/>
          </w:tcPr>
          <w:p w:rsidR="000D58D5" w:rsidRPr="00BC47BD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Wer</w:t>
            </w:r>
          </w:p>
        </w:tc>
      </w:tr>
      <w:tr w:rsidR="000D58D5" w:rsidRPr="00BC47BD" w:rsidTr="001A0791">
        <w:tc>
          <w:tcPr>
            <w:tcW w:w="817" w:type="dxa"/>
          </w:tcPr>
          <w:p w:rsidR="000D58D5" w:rsidRPr="00BC47BD" w:rsidRDefault="000E269B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BC47BD" w:rsidRPr="009254F5" w:rsidRDefault="000E269B" w:rsidP="00BE07E6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Begrüßung</w:t>
            </w:r>
          </w:p>
        </w:tc>
        <w:tc>
          <w:tcPr>
            <w:tcW w:w="1559" w:type="dxa"/>
          </w:tcPr>
          <w:p w:rsidR="000D58D5" w:rsidRPr="00BC47BD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0D58D5" w:rsidRPr="00BC47BD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0D58D5" w:rsidRPr="00BC47BD" w:rsidRDefault="000D58D5" w:rsidP="001A0791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0D58D5" w:rsidRPr="00BC47BD" w:rsidTr="001A0791">
        <w:tc>
          <w:tcPr>
            <w:tcW w:w="817" w:type="dxa"/>
          </w:tcPr>
          <w:p w:rsidR="000D58D5" w:rsidRPr="00BC47BD" w:rsidRDefault="000D58D5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4253" w:type="dxa"/>
          </w:tcPr>
          <w:p w:rsidR="000E269B" w:rsidRPr="00BC47BD" w:rsidRDefault="000E269B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proofErr w:type="spellStart"/>
            <w:r w:rsidRPr="00BC47BD">
              <w:rPr>
                <w:rFonts w:ascii="Calibri Light" w:hAnsi="Calibri Light"/>
                <w:b/>
                <w:sz w:val="20"/>
                <w:szCs w:val="20"/>
              </w:rPr>
              <w:t>Speeddating</w:t>
            </w:r>
            <w:proofErr w:type="spellEnd"/>
            <w:r w:rsidRPr="00BC47BD">
              <w:rPr>
                <w:rFonts w:ascii="Calibri Light" w:hAnsi="Calibri Light"/>
                <w:b/>
                <w:sz w:val="20"/>
                <w:szCs w:val="20"/>
              </w:rPr>
              <w:t xml:space="preserve"> 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An diesen Gottesdienst werde ich mich noch in 10 Jahren erinnern...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Was ist Ihnen im Gottesdienst am Wichtigsten?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Wenn sie in Ihren Gottesdienet „spontan eine Sache“ ändern könnten – was wäre das?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Welche alternativen Gottesdienste haben sie schon woanders erlebt? Was gefiel Ihnen dort? 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 Was braucht es, um einen einladenden Gottesdienst vorzubereiten?</w:t>
            </w:r>
          </w:p>
          <w:p w:rsidR="00C217BF" w:rsidRPr="00BC47BD" w:rsidRDefault="00C217BF" w:rsidP="0064395C">
            <w:pPr>
              <w:pStyle w:val="Listenabsatz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0791" w:rsidRPr="00BC47BD" w:rsidRDefault="001A0791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D0570" w:rsidRPr="00BC47BD" w:rsidRDefault="000E269B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5 Fragen, je zwei Personen a´ 2min, mehrfach wechselnd</w:t>
            </w:r>
          </w:p>
          <w:p w:rsidR="001D0570" w:rsidRPr="00BC47BD" w:rsidRDefault="001D057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0D58D5" w:rsidRPr="00BC47BD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  <w:proofErr w:type="spellStart"/>
            <w:r w:rsidRPr="00BC47BD">
              <w:rPr>
                <w:rFonts w:ascii="Calibri Light" w:hAnsi="Calibri Light"/>
                <w:sz w:val="20"/>
                <w:szCs w:val="20"/>
              </w:rPr>
              <w:t>Powerpoint</w:t>
            </w:r>
            <w:proofErr w:type="spellEnd"/>
            <w:r w:rsidR="000E269B" w:rsidRPr="00BC47BD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  <w:p w:rsidR="00C217BF" w:rsidRPr="00BC47BD" w:rsidRDefault="00C217BF" w:rsidP="0064395C">
            <w:pPr>
              <w:rPr>
                <w:rFonts w:ascii="Calibri Light" w:hAnsi="Calibri Light"/>
                <w:color w:val="FF0000"/>
                <w:sz w:val="20"/>
                <w:szCs w:val="20"/>
              </w:rPr>
            </w:pPr>
          </w:p>
          <w:p w:rsidR="001D0570" w:rsidRPr="00BC47BD" w:rsidRDefault="009254F5" w:rsidP="000E269B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(</w:t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sym w:font="Wingdings" w:char="F0E0"/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Methode in der Anlage</w:t>
            </w: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1100" w:type="dxa"/>
          </w:tcPr>
          <w:p w:rsidR="000D58D5" w:rsidRPr="00BC47BD" w:rsidRDefault="000D58D5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0E269B" w:rsidRPr="00BC47BD" w:rsidTr="001A0791">
        <w:tc>
          <w:tcPr>
            <w:tcW w:w="817" w:type="dxa"/>
          </w:tcPr>
          <w:p w:rsidR="000E269B" w:rsidRPr="00BC47BD" w:rsidRDefault="000E269B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9254F5" w:rsidRDefault="009254F5" w:rsidP="000E269B">
            <w:pPr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b/>
                <w:sz w:val="20"/>
                <w:szCs w:val="20"/>
              </w:rPr>
              <w:t xml:space="preserve">Perspektivwechsel </w:t>
            </w:r>
          </w:p>
          <w:p w:rsidR="000E269B" w:rsidRPr="00BC47BD" w:rsidRDefault="000E269B" w:rsidP="000E269B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i/>
                <w:sz w:val="20"/>
                <w:szCs w:val="20"/>
              </w:rPr>
              <w:t>“Lade jemand ein, den du kennst, zu etwas, das du liebst.“</w:t>
            </w:r>
          </w:p>
          <w:p w:rsidR="000E269B" w:rsidRPr="00BC47BD" w:rsidRDefault="000E269B" w:rsidP="000E269B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ab/>
            </w:r>
          </w:p>
          <w:p w:rsidR="000E269B" w:rsidRPr="00BC47BD" w:rsidRDefault="000E269B" w:rsidP="000E269B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Stellen sie sich vor ihrem „inneren Auge“ eine konkrete Person vor, die sie gerne einladen würden zum Gottesdienst.</w:t>
            </w:r>
            <w:r w:rsidR="00984536" w:rsidRPr="00BC47BD">
              <w:rPr>
                <w:rFonts w:ascii="Calibri Light" w:hAnsi="Calibri Light"/>
                <w:sz w:val="20"/>
                <w:szCs w:val="20"/>
              </w:rPr>
              <w:t xml:space="preserve"> </w:t>
            </w:r>
            <w:r w:rsidR="00BC47BD">
              <w:rPr>
                <w:rFonts w:ascii="Calibri Light" w:hAnsi="Calibri Light"/>
                <w:sz w:val="20"/>
                <w:szCs w:val="20"/>
              </w:rPr>
              <w:t>Wenn sie mögen, s</w:t>
            </w:r>
            <w:r w:rsidRPr="00BC47BD">
              <w:rPr>
                <w:rFonts w:ascii="Calibri Light" w:hAnsi="Calibri Light"/>
                <w:sz w:val="20"/>
                <w:szCs w:val="20"/>
              </w:rPr>
              <w:t>chließen sie ihre Augen…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Wie sind sie mit dieser Person in Kontakt? Woher kennen sie sich?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Wie schätzen sie ihre kirchlichen Erfahrungen ein?  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Ist diese Person offen/neugierig oder zurückhaltender/distanzierter?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Was würde diese Person in einer Gottesdienst-Erfahrung möglicherwiese „suchen“?  </w:t>
            </w:r>
          </w:p>
          <w:p w:rsidR="000E269B" w:rsidRPr="00BC47BD" w:rsidRDefault="000E269B" w:rsidP="00812020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Was wäre ihr/ihm wichtig?</w:t>
            </w:r>
          </w:p>
          <w:p w:rsidR="000E269B" w:rsidRPr="00BC47BD" w:rsidRDefault="000E269B" w:rsidP="00812020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254F5" w:rsidRDefault="009254F5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0E269B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Ausreichend Pausen lassen zwischen den Impulsfragen</w:t>
            </w:r>
          </w:p>
        </w:tc>
        <w:tc>
          <w:tcPr>
            <w:tcW w:w="1559" w:type="dxa"/>
          </w:tcPr>
          <w:p w:rsidR="000E269B" w:rsidRPr="00BC47BD" w:rsidRDefault="009254F5" w:rsidP="0064395C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(</w:t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sym w:font="Wingdings" w:char="F0E0"/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Methode in der Anlage</w:t>
            </w: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1100" w:type="dxa"/>
          </w:tcPr>
          <w:p w:rsidR="000E269B" w:rsidRPr="00BC47BD" w:rsidRDefault="000E269B" w:rsidP="001A0791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D30CC2" w:rsidRPr="00BC47BD" w:rsidTr="001A0791">
        <w:tc>
          <w:tcPr>
            <w:tcW w:w="817" w:type="dxa"/>
          </w:tcPr>
          <w:p w:rsidR="00D30CC2" w:rsidRPr="00BC47BD" w:rsidRDefault="000E269B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20</w:t>
            </w:r>
          </w:p>
        </w:tc>
        <w:tc>
          <w:tcPr>
            <w:tcW w:w="4253" w:type="dxa"/>
          </w:tcPr>
          <w:p w:rsidR="00812020" w:rsidRPr="00BC47BD" w:rsidRDefault="000E269B" w:rsidP="00812020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Gruppenarbeit</w:t>
            </w:r>
            <w:r w:rsidR="00387F75" w:rsidRPr="00BC47BD">
              <w:rPr>
                <w:rFonts w:ascii="Calibri Light" w:hAnsi="Calibri Light"/>
                <w:b/>
                <w:sz w:val="20"/>
                <w:szCs w:val="20"/>
              </w:rPr>
              <w:t xml:space="preserve"> </w:t>
            </w:r>
          </w:p>
          <w:p w:rsidR="000E269B" w:rsidRPr="00BC47BD" w:rsidRDefault="00BC47BD" w:rsidP="00812020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Anknüpfen an die Imagination (</w:t>
            </w:r>
            <w:r w:rsidR="000E269B" w:rsidRPr="00BC47BD">
              <w:rPr>
                <w:rFonts w:ascii="Calibri Light" w:hAnsi="Calibri Light"/>
                <w:sz w:val="20"/>
                <w:szCs w:val="20"/>
              </w:rPr>
              <w:t>Was wäre ihr/ihm wichtig</w:t>
            </w:r>
            <w:r>
              <w:rPr>
                <w:rFonts w:ascii="Calibri Light" w:hAnsi="Calibri Light"/>
                <w:sz w:val="20"/>
                <w:szCs w:val="20"/>
              </w:rPr>
              <w:t xml:space="preserve">) </w:t>
            </w:r>
            <w:r w:rsidR="000E269B" w:rsidRPr="00BC47BD">
              <w:rPr>
                <w:rFonts w:ascii="Calibri Light" w:hAnsi="Calibri Light"/>
                <w:sz w:val="20"/>
                <w:szCs w:val="20"/>
              </w:rPr>
              <w:t xml:space="preserve">im </w:t>
            </w:r>
            <w:r w:rsidR="00984536" w:rsidRPr="00BC47BD">
              <w:rPr>
                <w:rFonts w:ascii="Calibri Light" w:hAnsi="Calibri Light"/>
                <w:sz w:val="20"/>
                <w:szCs w:val="20"/>
              </w:rPr>
              <w:t xml:space="preserve">Blick auf </w:t>
            </w:r>
            <w:r w:rsidR="00984536" w:rsidRPr="00BC47BD">
              <w:rPr>
                <w:rFonts w:ascii="Calibri Light" w:hAnsi="Calibri Light"/>
                <w:b/>
                <w:sz w:val="20"/>
                <w:szCs w:val="20"/>
              </w:rPr>
              <w:t>3 Themen: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Äußere Bedingungen/Raum  (gelb)</w:t>
            </w:r>
          </w:p>
          <w:p w:rsidR="000E269B" w:rsidRPr="00BC47BD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Musik  (rot)</w:t>
            </w:r>
          </w:p>
          <w:p w:rsidR="000E269B" w:rsidRDefault="000E269B" w:rsidP="000E269B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Gottesdienst (Predigt, Gebet, Liturgie) (grün)</w:t>
            </w:r>
          </w:p>
          <w:p w:rsidR="00984536" w:rsidRPr="00BC47BD" w:rsidRDefault="00984536" w:rsidP="00984536">
            <w:pPr>
              <w:pStyle w:val="Listenabsatz"/>
              <w:rPr>
                <w:rFonts w:ascii="Calibri Light" w:hAnsi="Calibri Light"/>
                <w:sz w:val="20"/>
                <w:szCs w:val="20"/>
              </w:rPr>
            </w:pPr>
          </w:p>
          <w:p w:rsidR="000E269B" w:rsidRPr="00BC47BD" w:rsidRDefault="00984536" w:rsidP="000E269B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Schreiben sie je ein Stichwort auf eine Karte.</w:t>
            </w:r>
          </w:p>
          <w:p w:rsidR="000E269B" w:rsidRPr="00BC47BD" w:rsidRDefault="00984536" w:rsidP="000E269B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Tauchen sie sich dazu aus. </w:t>
            </w:r>
          </w:p>
          <w:p w:rsidR="00385283" w:rsidRDefault="00984536" w:rsidP="007A63CC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lastRenderedPageBreak/>
              <w:t>Wählen sie anschließend pro Themenfeld eine (!) Karte aus, den sie im Plenum benennen möchten.</w:t>
            </w:r>
          </w:p>
          <w:p w:rsidR="0003091A" w:rsidRPr="00BC47BD" w:rsidRDefault="0003091A" w:rsidP="007A63CC">
            <w:pPr>
              <w:rPr>
                <w:rFonts w:ascii="Calibri Light" w:hAnsi="Calibri Light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D30CC2" w:rsidRPr="00BC47BD" w:rsidRDefault="000E269B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lastRenderedPageBreak/>
              <w:t>8er Tische</w:t>
            </w:r>
          </w:p>
          <w:p w:rsidR="00D30CC2" w:rsidRPr="00BC47BD" w:rsidRDefault="00D30CC2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69B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Stifte, </w:t>
            </w:r>
            <w:r w:rsidR="000E269B" w:rsidRPr="00BC47BD">
              <w:rPr>
                <w:rFonts w:ascii="Calibri Light" w:hAnsi="Calibri Light"/>
                <w:sz w:val="20"/>
                <w:szCs w:val="20"/>
              </w:rPr>
              <w:t>Mode</w:t>
            </w:r>
            <w:r>
              <w:rPr>
                <w:rFonts w:ascii="Calibri Light" w:hAnsi="Calibri Light"/>
                <w:sz w:val="20"/>
                <w:szCs w:val="20"/>
              </w:rPr>
              <w:t>-</w:t>
            </w:r>
            <w:r w:rsidR="000E269B" w:rsidRPr="00BC47BD">
              <w:rPr>
                <w:rFonts w:ascii="Calibri Light" w:hAnsi="Calibri Light"/>
                <w:sz w:val="20"/>
                <w:szCs w:val="20"/>
              </w:rPr>
              <w:t>rationskarten in 3 Farben</w:t>
            </w:r>
          </w:p>
          <w:p w:rsidR="00D30CC2" w:rsidRPr="00BC47BD" w:rsidRDefault="00D30CC2" w:rsidP="00BC47B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D30CC2" w:rsidRPr="00BC47BD" w:rsidRDefault="00D30CC2" w:rsidP="001A0791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812020" w:rsidRPr="00BC47BD" w:rsidTr="001A0791">
        <w:tc>
          <w:tcPr>
            <w:tcW w:w="817" w:type="dxa"/>
          </w:tcPr>
          <w:p w:rsidR="00812020" w:rsidRPr="00BC47BD" w:rsidRDefault="00984536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4253" w:type="dxa"/>
          </w:tcPr>
          <w:p w:rsidR="00812020" w:rsidRPr="00BC47BD" w:rsidRDefault="00984536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Präsentation der Gruppenerträge</w:t>
            </w:r>
          </w:p>
          <w:p w:rsidR="00984536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Jede Tischgruppe stellt in</w:t>
            </w:r>
            <w:r w:rsidR="00984536" w:rsidRPr="00BC47BD">
              <w:rPr>
                <w:rFonts w:ascii="Calibri Light" w:hAnsi="Calibri Light"/>
                <w:sz w:val="20"/>
                <w:szCs w:val="20"/>
              </w:rPr>
              <w:t xml:space="preserve"> ihre 3 Begriffe vor. </w:t>
            </w:r>
          </w:p>
          <w:p w:rsidR="00984536" w:rsidRDefault="00984536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BC47BD" w:rsidRPr="00BC47BD" w:rsidRDefault="00984536" w:rsidP="00984536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Anschließend </w:t>
            </w:r>
            <w:r w:rsidRPr="00BC47BD">
              <w:rPr>
                <w:rFonts w:ascii="Calibri Light" w:hAnsi="Calibri Light"/>
                <w:b/>
                <w:sz w:val="20"/>
                <w:szCs w:val="20"/>
              </w:rPr>
              <w:t>1min Stille</w:t>
            </w:r>
            <w:r w:rsidRPr="00BC47BD">
              <w:rPr>
                <w:rFonts w:ascii="Calibri Light" w:hAnsi="Calibri Light"/>
                <w:sz w:val="20"/>
                <w:szCs w:val="20"/>
              </w:rPr>
              <w:t xml:space="preserve">  </w:t>
            </w:r>
          </w:p>
          <w:p w:rsidR="00BC47BD" w:rsidRDefault="00BC47BD" w:rsidP="00984536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Nachwirken lassen.</w:t>
            </w:r>
            <w:r w:rsidR="00984536" w:rsidRPr="00BC47BD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  <w:p w:rsidR="00BC47BD" w:rsidRDefault="00984536" w:rsidP="00984536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Was ist mir neu aufgefallen? </w:t>
            </w:r>
          </w:p>
          <w:p w:rsidR="00984536" w:rsidRPr="00BC47BD" w:rsidRDefault="00984536" w:rsidP="00984536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Was bewegt mich?</w:t>
            </w:r>
          </w:p>
          <w:p w:rsidR="00984536" w:rsidRPr="00BC47BD" w:rsidRDefault="00984536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47BD" w:rsidRDefault="00984536" w:rsidP="00BC47BD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Plenum</w:t>
            </w:r>
            <w:r w:rsidR="00BC47BD">
              <w:rPr>
                <w:rFonts w:ascii="Calibri Light" w:hAnsi="Calibri Light"/>
                <w:sz w:val="20"/>
                <w:szCs w:val="20"/>
              </w:rPr>
              <w:t>; j</w:t>
            </w:r>
            <w:r w:rsidR="00BC47BD" w:rsidRPr="00BC47BD">
              <w:rPr>
                <w:rFonts w:ascii="Calibri Light" w:hAnsi="Calibri Light"/>
                <w:sz w:val="20"/>
                <w:szCs w:val="20"/>
              </w:rPr>
              <w:t xml:space="preserve">e Gruppe 1min </w:t>
            </w:r>
            <w:r w:rsidR="00BC47BD">
              <w:rPr>
                <w:rFonts w:ascii="Calibri Light" w:hAnsi="Calibri Light"/>
                <w:sz w:val="20"/>
                <w:szCs w:val="20"/>
              </w:rPr>
              <w:t xml:space="preserve">(!) </w:t>
            </w:r>
            <w:r w:rsidR="00BC47BD" w:rsidRPr="00BC47BD">
              <w:rPr>
                <w:rFonts w:ascii="Calibri Light" w:hAnsi="Calibri Light"/>
                <w:sz w:val="20"/>
                <w:szCs w:val="20"/>
              </w:rPr>
              <w:t xml:space="preserve">Zeit. Die Karten werden an die </w:t>
            </w:r>
            <w:proofErr w:type="spellStart"/>
            <w:r w:rsidR="00BC47BD" w:rsidRPr="00BC47BD">
              <w:rPr>
                <w:rFonts w:ascii="Calibri Light" w:hAnsi="Calibri Light"/>
                <w:sz w:val="20"/>
                <w:szCs w:val="20"/>
              </w:rPr>
              <w:t>Moderatons</w:t>
            </w:r>
            <w:proofErr w:type="spellEnd"/>
            <w:r w:rsidR="00BC47BD" w:rsidRPr="00BC47BD">
              <w:rPr>
                <w:rFonts w:ascii="Calibri Light" w:hAnsi="Calibri Light"/>
                <w:sz w:val="20"/>
                <w:szCs w:val="20"/>
              </w:rPr>
              <w:t>-</w:t>
            </w:r>
            <w:proofErr w:type="spellStart"/>
            <w:r w:rsidR="00BC47BD" w:rsidRPr="00BC47BD">
              <w:rPr>
                <w:rFonts w:ascii="Calibri Light" w:hAnsi="Calibri Light"/>
                <w:sz w:val="20"/>
                <w:szCs w:val="20"/>
              </w:rPr>
              <w:t>wand</w:t>
            </w:r>
            <w:proofErr w:type="spellEnd"/>
            <w:r w:rsidR="00BC47BD" w:rsidRPr="00BC47BD">
              <w:rPr>
                <w:rFonts w:ascii="Calibri Light" w:hAnsi="Calibri Light"/>
                <w:sz w:val="20"/>
                <w:szCs w:val="20"/>
              </w:rPr>
              <w:t xml:space="preserve"> gepinnt.</w:t>
            </w:r>
          </w:p>
          <w:p w:rsidR="00BC47BD" w:rsidRPr="00BC47BD" w:rsidRDefault="00BC47BD" w:rsidP="00BC47BD">
            <w:pPr>
              <w:rPr>
                <w:rFonts w:ascii="Calibri Light" w:hAnsi="Calibri Light"/>
                <w:i/>
                <w:color w:val="808080" w:themeColor="background1" w:themeShade="80"/>
                <w:sz w:val="20"/>
                <w:szCs w:val="20"/>
              </w:rPr>
            </w:pPr>
          </w:p>
          <w:p w:rsidR="00984536" w:rsidRPr="00BC47BD" w:rsidRDefault="00984536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84536" w:rsidRPr="00BC47BD" w:rsidRDefault="00984536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47BD" w:rsidRPr="00BC47BD" w:rsidRDefault="00BC47BD" w:rsidP="00BC47BD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Moderations- </w:t>
            </w:r>
            <w:r>
              <w:rPr>
                <w:rFonts w:ascii="Calibri Light" w:hAnsi="Calibri Light"/>
                <w:sz w:val="20"/>
                <w:szCs w:val="20"/>
              </w:rPr>
              <w:t>wand</w:t>
            </w:r>
          </w:p>
          <w:p w:rsidR="009254F5" w:rsidRDefault="009254F5" w:rsidP="00BC47BD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254F5" w:rsidRPr="00BC47BD" w:rsidRDefault="009254F5" w:rsidP="00D22EB1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(</w:t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sym w:font="Wingdings" w:char="F0E0"/>
            </w: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 xml:space="preserve">Beispiel dazu </w:t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in der Anlage</w:t>
            </w:r>
            <w:r w:rsidR="00D22EB1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: „Ergebnis Plenum“</w:t>
            </w:r>
          </w:p>
        </w:tc>
        <w:tc>
          <w:tcPr>
            <w:tcW w:w="1100" w:type="dxa"/>
          </w:tcPr>
          <w:p w:rsidR="00812020" w:rsidRPr="00BC47BD" w:rsidRDefault="00812020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BC47BD" w:rsidRPr="00BC47BD" w:rsidTr="001A0791">
        <w:tc>
          <w:tcPr>
            <w:tcW w:w="817" w:type="dxa"/>
          </w:tcPr>
          <w:p w:rsidR="00BC47BD" w:rsidRPr="00BC47BD" w:rsidRDefault="00BC47BD" w:rsidP="00BC47BD">
            <w:pPr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b/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:rsidR="00BC47BD" w:rsidRDefault="00BC47BD" w:rsidP="00984536">
            <w:pPr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b/>
                <w:sz w:val="20"/>
                <w:szCs w:val="20"/>
              </w:rPr>
              <w:t>Pause</w:t>
            </w:r>
          </w:p>
          <w:p w:rsidR="00BC47BD" w:rsidRPr="00BC47BD" w:rsidRDefault="00BC47BD" w:rsidP="00984536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BC47BD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47BD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BC47BD" w:rsidRPr="00BC47BD" w:rsidRDefault="00BC47B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BC47BD" w:rsidTr="001A0791">
        <w:tc>
          <w:tcPr>
            <w:tcW w:w="817" w:type="dxa"/>
          </w:tcPr>
          <w:p w:rsidR="001060CD" w:rsidRPr="00BC47BD" w:rsidRDefault="00BF66DE" w:rsidP="00BC47BD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1</w:t>
            </w:r>
            <w:r w:rsidR="00BC47BD" w:rsidRPr="00BC47BD">
              <w:rPr>
                <w:rFonts w:ascii="Calibri Light" w:hAnsi="Calibri Light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984536" w:rsidRPr="00BC47BD" w:rsidRDefault="00984536" w:rsidP="00984536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Einführung in das Projekt „</w:t>
            </w:r>
            <w:r w:rsidR="00BC47BD">
              <w:rPr>
                <w:rFonts w:ascii="Calibri Light" w:hAnsi="Calibri Light"/>
                <w:b/>
                <w:sz w:val="20"/>
                <w:szCs w:val="20"/>
              </w:rPr>
              <w:t>Gottesdienst erleben</w:t>
            </w:r>
            <w:r w:rsidRPr="00BC47BD">
              <w:rPr>
                <w:rFonts w:ascii="Calibri Light" w:hAnsi="Calibri Light"/>
                <w:b/>
                <w:sz w:val="20"/>
                <w:szCs w:val="20"/>
              </w:rPr>
              <w:t>“</w:t>
            </w:r>
          </w:p>
          <w:p w:rsidR="00BC47BD" w:rsidRPr="00BC47BD" w:rsidRDefault="00984536" w:rsidP="00984536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Entstehung, Adaption in Deutschland, Ziele, Prozess</w:t>
            </w:r>
            <w:r w:rsidR="00BC47BD">
              <w:rPr>
                <w:rFonts w:ascii="Calibri Light" w:hAnsi="Calibri Light"/>
                <w:sz w:val="20"/>
                <w:szCs w:val="20"/>
              </w:rPr>
              <w:t xml:space="preserve">, </w:t>
            </w:r>
            <w:r w:rsidRPr="00BC47BD">
              <w:rPr>
                <w:rFonts w:ascii="Calibri Light" w:hAnsi="Calibri Light"/>
                <w:sz w:val="20"/>
                <w:szCs w:val="20"/>
              </w:rPr>
              <w:t xml:space="preserve">Eckdaten </w:t>
            </w:r>
            <w:r w:rsidR="00BC47BD">
              <w:rPr>
                <w:rFonts w:ascii="Calibri Light" w:hAnsi="Calibri Light"/>
                <w:sz w:val="20"/>
                <w:szCs w:val="20"/>
              </w:rPr>
              <w:t>für den Kirchenkreis</w:t>
            </w:r>
          </w:p>
          <w:p w:rsidR="001A0791" w:rsidRPr="00BC47BD" w:rsidRDefault="001A0791" w:rsidP="00BC47BD">
            <w:pPr>
              <w:pStyle w:val="Listenabsatz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65F27" w:rsidRPr="00BC47BD" w:rsidRDefault="00B13750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Impuls</w:t>
            </w:r>
            <w:r w:rsidR="00984536" w:rsidRPr="00BC47BD">
              <w:rPr>
                <w:rFonts w:ascii="Calibri Light" w:hAnsi="Calibri Light"/>
                <w:i/>
                <w:sz w:val="20"/>
                <w:szCs w:val="20"/>
              </w:rPr>
              <w:t xml:space="preserve"> </w:t>
            </w:r>
          </w:p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C5C00" w:rsidRDefault="00984536" w:rsidP="0064395C">
            <w:pP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Video</w:t>
            </w:r>
            <w:r w:rsidR="00DC5C00">
              <w:rPr>
                <w:rFonts w:ascii="Calibri Light" w:hAnsi="Calibri Light"/>
                <w:sz w:val="20"/>
                <w:szCs w:val="20"/>
              </w:rPr>
              <w:t xml:space="preserve"> </w:t>
            </w:r>
            <w:r w:rsidR="00DC5C00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(A</w:t>
            </w:r>
            <w:r w:rsidR="00DC5C00"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nlage</w:t>
            </w:r>
            <w:r w:rsidR="00DC5C00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)</w:t>
            </w:r>
          </w:p>
          <w:p w:rsidR="001060CD" w:rsidRPr="00BC47BD" w:rsidRDefault="00984536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proofErr w:type="spellStart"/>
            <w:r w:rsidRPr="00BC47BD">
              <w:rPr>
                <w:rFonts w:ascii="Calibri Light" w:hAnsi="Calibri Light"/>
                <w:sz w:val="20"/>
                <w:szCs w:val="20"/>
              </w:rPr>
              <w:t>Powerpoint</w:t>
            </w:r>
            <w:proofErr w:type="spellEnd"/>
          </w:p>
          <w:p w:rsidR="001060CD" w:rsidRPr="00BC47BD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100" w:type="dxa"/>
          </w:tcPr>
          <w:p w:rsidR="001060CD" w:rsidRPr="00BC47BD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BC47BD" w:rsidTr="001A0791">
        <w:tc>
          <w:tcPr>
            <w:tcW w:w="817" w:type="dxa"/>
          </w:tcPr>
          <w:p w:rsidR="001060CD" w:rsidRPr="00BC47BD" w:rsidRDefault="00BC47BD" w:rsidP="0046390B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:rsidR="00BC47BD" w:rsidRPr="00BC47BD" w:rsidRDefault="00BC47BD" w:rsidP="00BC47BD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Theologischer Impuls</w:t>
            </w:r>
          </w:p>
          <w:p w:rsidR="00BC47BD" w:rsidRPr="00BC47BD" w:rsidRDefault="00BC47BD" w:rsidP="00BC47BD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Was ist Gottesdienst? – Wer dient wem?</w:t>
            </w:r>
          </w:p>
          <w:p w:rsidR="00BC47BD" w:rsidRPr="00BC47BD" w:rsidRDefault="00BC47BD" w:rsidP="00BC47BD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Biblische Grundlage</w:t>
            </w:r>
            <w:r>
              <w:rPr>
                <w:rFonts w:ascii="Calibri Light" w:hAnsi="Calibri Light"/>
                <w:sz w:val="20"/>
                <w:szCs w:val="20"/>
              </w:rPr>
              <w:t>n kompakt.</w:t>
            </w:r>
          </w:p>
          <w:p w:rsidR="00C54515" w:rsidRPr="00BC47BD" w:rsidRDefault="00C54515" w:rsidP="00B13750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65F27" w:rsidRPr="00BC47BD" w:rsidRDefault="00BC47BD" w:rsidP="00B13750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Impuls</w:t>
            </w:r>
          </w:p>
        </w:tc>
        <w:tc>
          <w:tcPr>
            <w:tcW w:w="1559" w:type="dxa"/>
          </w:tcPr>
          <w:p w:rsidR="00B13750" w:rsidRPr="007A63CC" w:rsidRDefault="007A63CC" w:rsidP="0064395C">
            <w:pPr>
              <w:rPr>
                <w:rFonts w:ascii="Calibri Light" w:hAnsi="Calibri Light"/>
                <w:color w:val="808080" w:themeColor="background1" w:themeShade="80"/>
                <w:sz w:val="20"/>
                <w:szCs w:val="20"/>
              </w:rPr>
            </w:pPr>
            <w:r w:rsidRPr="007A63CC">
              <w:rPr>
                <w:rFonts w:ascii="Calibri Light" w:hAnsi="Calibri Light"/>
                <w:color w:val="808080" w:themeColor="background1" w:themeShade="80"/>
                <w:sz w:val="20"/>
                <w:szCs w:val="20"/>
              </w:rPr>
              <w:t>(Ist nicht in der Anlage!)</w:t>
            </w:r>
          </w:p>
          <w:p w:rsidR="00C54515" w:rsidRPr="00BC47BD" w:rsidRDefault="00C5451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C54515" w:rsidRPr="00BC47BD" w:rsidRDefault="00C54515" w:rsidP="0064395C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  <w:p w:rsidR="00C54515" w:rsidRPr="00BC47BD" w:rsidRDefault="00C54515" w:rsidP="00B13750">
            <w:pPr>
              <w:rPr>
                <w:rFonts w:ascii="Calibri Light" w:hAnsi="Calibri Light"/>
                <w:i/>
                <w:sz w:val="20"/>
                <w:szCs w:val="20"/>
              </w:rPr>
            </w:pPr>
          </w:p>
        </w:tc>
        <w:tc>
          <w:tcPr>
            <w:tcW w:w="1100" w:type="dxa"/>
          </w:tcPr>
          <w:p w:rsidR="00C8034E" w:rsidRPr="00BC47BD" w:rsidRDefault="00C8034E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BC47BD" w:rsidTr="001A0791">
        <w:tc>
          <w:tcPr>
            <w:tcW w:w="817" w:type="dxa"/>
          </w:tcPr>
          <w:p w:rsidR="001060CD" w:rsidRPr="00BC47BD" w:rsidRDefault="00BC47B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:rsidR="00D53898" w:rsidRDefault="00BC47BD" w:rsidP="00D53898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Qualitäts</w:t>
            </w:r>
            <w:r w:rsidR="007A63CC">
              <w:rPr>
                <w:rFonts w:ascii="Calibri Light" w:hAnsi="Calibri Light"/>
                <w:b/>
                <w:sz w:val="20"/>
                <w:szCs w:val="20"/>
              </w:rPr>
              <w:t xml:space="preserve">entwicklung im </w:t>
            </w:r>
            <w:r w:rsidRPr="00BC47BD">
              <w:rPr>
                <w:rFonts w:ascii="Calibri Light" w:hAnsi="Calibri Light"/>
                <w:b/>
                <w:sz w:val="20"/>
                <w:szCs w:val="20"/>
              </w:rPr>
              <w:t>Gottesdienst</w:t>
            </w:r>
          </w:p>
          <w:p w:rsidR="00D53898" w:rsidRDefault="00BC47BD" w:rsidP="00D53898">
            <w:pPr>
              <w:rPr>
                <w:rFonts w:ascii="Calibri Light" w:hAnsi="Calibri Light"/>
                <w:sz w:val="20"/>
                <w:szCs w:val="20"/>
              </w:rPr>
            </w:pPr>
            <w:r w:rsidRPr="00E14353">
              <w:rPr>
                <w:rFonts w:ascii="Calibri Light" w:hAnsi="Calibri Light"/>
                <w:sz w:val="20"/>
                <w:szCs w:val="20"/>
              </w:rPr>
              <w:t>Vorstellung der Checkliste</w:t>
            </w:r>
            <w:r w:rsidR="00D53898">
              <w:rPr>
                <w:rFonts w:ascii="Calibri Light" w:hAnsi="Calibri Light"/>
                <w:sz w:val="20"/>
                <w:szCs w:val="20"/>
              </w:rPr>
              <w:t>. Sie nimmt die Themenfelder auf, die im ersten Teil des Abends reflektiert wurden.</w:t>
            </w:r>
            <w:r w:rsidR="00D53898" w:rsidRPr="00BC47BD"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  <w:p w:rsidR="00D53898" w:rsidRPr="00D53898" w:rsidRDefault="00D53898" w:rsidP="00D53898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Äußere Bedingungen/Raum  </w:t>
            </w:r>
          </w:p>
          <w:p w:rsidR="00D53898" w:rsidRPr="00BC47BD" w:rsidRDefault="00D53898" w:rsidP="00D53898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Musik  </w:t>
            </w:r>
          </w:p>
          <w:p w:rsidR="00D53898" w:rsidRDefault="00D53898" w:rsidP="00D53898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 xml:space="preserve">Gottesdienst (Predigt, Gebet, Liturgie) </w:t>
            </w:r>
          </w:p>
          <w:p w:rsidR="00D53898" w:rsidRPr="00D53898" w:rsidRDefault="00D53898" w:rsidP="00D53898">
            <w:pPr>
              <w:pStyle w:val="Listenabsatz"/>
              <w:numPr>
                <w:ilvl w:val="0"/>
                <w:numId w:val="10"/>
              </w:numPr>
              <w:rPr>
                <w:rFonts w:ascii="Calibri Light" w:hAnsi="Calibri Light"/>
                <w:i/>
                <w:sz w:val="20"/>
                <w:szCs w:val="20"/>
              </w:rPr>
            </w:pPr>
            <w:r w:rsidRPr="00D53898">
              <w:rPr>
                <w:rFonts w:ascii="Calibri Light" w:hAnsi="Calibri Light"/>
                <w:i/>
                <w:sz w:val="20"/>
                <w:szCs w:val="20"/>
              </w:rPr>
              <w:t>Zusätzlich: Abendmahl</w:t>
            </w:r>
          </w:p>
          <w:p w:rsidR="00D53898" w:rsidRDefault="00D53898" w:rsidP="00E14353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D53898" w:rsidRDefault="00D53898" w:rsidP="00E14353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Die Checkliste ist eine </w:t>
            </w:r>
            <w:r w:rsidRPr="00E14353">
              <w:rPr>
                <w:rFonts w:ascii="Calibri Light" w:hAnsi="Calibri Light"/>
                <w:sz w:val="20"/>
                <w:szCs w:val="20"/>
              </w:rPr>
              <w:t>„Wahrnehmungshilfe“</w:t>
            </w:r>
            <w:r>
              <w:rPr>
                <w:rFonts w:ascii="Calibri Light" w:hAnsi="Calibri Light"/>
                <w:sz w:val="20"/>
                <w:szCs w:val="20"/>
              </w:rPr>
              <w:t>:</w:t>
            </w:r>
          </w:p>
          <w:p w:rsidR="00E14353" w:rsidRPr="00E14353" w:rsidRDefault="00E14353" w:rsidP="00E14353">
            <w:pPr>
              <w:rPr>
                <w:rFonts w:ascii="Calibri Light" w:hAnsi="Calibri Light"/>
                <w:sz w:val="20"/>
                <w:szCs w:val="20"/>
              </w:rPr>
            </w:pPr>
            <w:r w:rsidRPr="00E14353">
              <w:rPr>
                <w:rFonts w:ascii="Calibri Light" w:hAnsi="Calibri Light"/>
                <w:sz w:val="20"/>
                <w:szCs w:val="20"/>
              </w:rPr>
              <w:t>Was ist schon einladend? Wo sollten wir nochmal hinschauen?</w:t>
            </w:r>
          </w:p>
          <w:p w:rsidR="00E14353" w:rsidRPr="00E14353" w:rsidRDefault="00E14353" w:rsidP="00E14353">
            <w:pPr>
              <w:rPr>
                <w:rFonts w:ascii="Calibri Light" w:hAnsi="Calibri Light" w:cs="Times New Roman"/>
                <w:sz w:val="20"/>
                <w:szCs w:val="20"/>
              </w:rPr>
            </w:pPr>
          </w:p>
          <w:p w:rsidR="00BC47BD" w:rsidRPr="00E14353" w:rsidRDefault="00E14353" w:rsidP="00BC47BD">
            <w:pPr>
              <w:rPr>
                <w:rFonts w:ascii="Calibri Light" w:hAnsi="Calibri Light"/>
                <w:sz w:val="20"/>
                <w:szCs w:val="20"/>
              </w:rPr>
            </w:pPr>
            <w:r w:rsidRPr="00E14353">
              <w:rPr>
                <w:rFonts w:ascii="Calibri Light" w:hAnsi="Calibri Light" w:cs="Times New Roman"/>
                <w:b/>
                <w:sz w:val="20"/>
                <w:szCs w:val="20"/>
              </w:rPr>
              <w:t xml:space="preserve">Fragen und Rückmeldungen </w:t>
            </w:r>
            <w:r w:rsidRPr="00E14353">
              <w:rPr>
                <w:rFonts w:ascii="Calibri Light" w:hAnsi="Calibri Light" w:cs="Times New Roman"/>
                <w:sz w:val="20"/>
                <w:szCs w:val="20"/>
              </w:rPr>
              <w:t>zur Arbeit mit der „Checkliste“</w:t>
            </w:r>
          </w:p>
          <w:p w:rsidR="001060CD" w:rsidRPr="00BC47BD" w:rsidRDefault="001060CD" w:rsidP="00BC47B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BC47BD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  <w:r w:rsidRPr="00BC47BD">
              <w:rPr>
                <w:rFonts w:ascii="Calibri Light" w:hAnsi="Calibri Light"/>
                <w:sz w:val="20"/>
                <w:szCs w:val="20"/>
              </w:rPr>
              <w:t>Plenum</w:t>
            </w:r>
          </w:p>
          <w:p w:rsidR="00165F27" w:rsidRPr="00BC47BD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65F27" w:rsidRPr="00BC47BD" w:rsidRDefault="00165F27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54F5" w:rsidRDefault="00E14353" w:rsidP="00BC47BD">
            <w:pPr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 xml:space="preserve">Checkliste </w:t>
            </w:r>
            <w:r w:rsidR="00BC47BD" w:rsidRPr="00BC47BD">
              <w:rPr>
                <w:rFonts w:ascii="Calibri Light" w:hAnsi="Calibri Light"/>
                <w:sz w:val="20"/>
                <w:szCs w:val="20"/>
              </w:rPr>
              <w:t>austeilen</w:t>
            </w:r>
            <w:r>
              <w:rPr>
                <w:rFonts w:ascii="Calibri Light" w:hAnsi="Calibri Light"/>
                <w:sz w:val="20"/>
                <w:szCs w:val="20"/>
              </w:rPr>
              <w:t xml:space="preserve"> </w:t>
            </w:r>
          </w:p>
          <w:p w:rsidR="009254F5" w:rsidRDefault="009254F5" w:rsidP="00BC47BD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C8034E" w:rsidRPr="00BC47BD" w:rsidRDefault="009254F5" w:rsidP="00BC47BD">
            <w:pPr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(</w:t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sym w:font="Wingdings" w:char="F0E0"/>
            </w:r>
            <w:r w:rsidRPr="009254F5"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Methode in der Anlage</w:t>
            </w:r>
            <w:r>
              <w:rPr>
                <w:rFonts w:ascii="Calibri Light" w:hAnsi="Calibri Light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1100" w:type="dxa"/>
          </w:tcPr>
          <w:p w:rsidR="0092032F" w:rsidRPr="00BC47BD" w:rsidRDefault="0092032F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92032F" w:rsidRPr="00BC47BD" w:rsidRDefault="0092032F" w:rsidP="00812020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BC47BD" w:rsidTr="001A0791">
        <w:tc>
          <w:tcPr>
            <w:tcW w:w="817" w:type="dxa"/>
          </w:tcPr>
          <w:p w:rsidR="001060CD" w:rsidRPr="00BC47BD" w:rsidRDefault="00B13750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:rsidR="00C54515" w:rsidRPr="00BC47BD" w:rsidRDefault="00C54515" w:rsidP="00C54515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 xml:space="preserve">Aufgaben der Multiplikatoren bis </w:t>
            </w:r>
            <w:r w:rsidR="0046390B" w:rsidRPr="00BC47BD">
              <w:rPr>
                <w:rFonts w:ascii="Calibri Light" w:hAnsi="Calibri Light"/>
                <w:b/>
                <w:sz w:val="20"/>
                <w:szCs w:val="20"/>
              </w:rPr>
              <w:t>zur Durchführung der Aktion „Gottesdienst erleben“</w:t>
            </w:r>
          </w:p>
          <w:p w:rsidR="001060CD" w:rsidRPr="00BC47BD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1060CD" w:rsidRPr="007A63CC" w:rsidRDefault="007A63CC" w:rsidP="0064395C">
            <w:pPr>
              <w:rPr>
                <w:rFonts w:ascii="Calibri Light" w:hAnsi="Calibri Light"/>
                <w:color w:val="808080" w:themeColor="background1" w:themeShade="80"/>
                <w:sz w:val="20"/>
                <w:szCs w:val="20"/>
              </w:rPr>
            </w:pPr>
            <w:r w:rsidRPr="007A63CC">
              <w:rPr>
                <w:rFonts w:ascii="Calibri Light" w:hAnsi="Calibri Light"/>
                <w:color w:val="808080" w:themeColor="background1" w:themeShade="80"/>
                <w:sz w:val="20"/>
                <w:szCs w:val="20"/>
              </w:rPr>
              <w:t>Individuell entsprechend des Kontextes</w:t>
            </w:r>
          </w:p>
          <w:p w:rsidR="001060CD" w:rsidRDefault="001060CD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  <w:p w:rsidR="007A63CC" w:rsidRPr="00BC47BD" w:rsidRDefault="007A63CC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00" w:type="dxa"/>
          </w:tcPr>
          <w:p w:rsidR="0092032F" w:rsidRPr="00BC47BD" w:rsidRDefault="0092032F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1060CD" w:rsidRPr="00BC47BD" w:rsidTr="001A0791">
        <w:tc>
          <w:tcPr>
            <w:tcW w:w="817" w:type="dxa"/>
          </w:tcPr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1060CD" w:rsidRDefault="001060CD" w:rsidP="007A63CC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BC47BD">
              <w:rPr>
                <w:rFonts w:ascii="Calibri Light" w:hAnsi="Calibri Light"/>
                <w:b/>
                <w:sz w:val="20"/>
                <w:szCs w:val="20"/>
              </w:rPr>
              <w:t>Liturgischer Abschluss/ Segen</w:t>
            </w:r>
          </w:p>
          <w:p w:rsidR="007A63CC" w:rsidRPr="007A63CC" w:rsidRDefault="007A63CC" w:rsidP="007A63C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060CD" w:rsidRPr="00BC47BD" w:rsidRDefault="001060CD" w:rsidP="0064395C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1100" w:type="dxa"/>
          </w:tcPr>
          <w:p w:rsidR="004811B2" w:rsidRPr="00BC47BD" w:rsidRDefault="004811B2" w:rsidP="0064395C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</w:tbl>
    <w:p w:rsidR="00BE6FBD" w:rsidRPr="00BC47BD" w:rsidRDefault="00BE6FBD" w:rsidP="0064395C">
      <w:pPr>
        <w:spacing w:after="0" w:line="240" w:lineRule="auto"/>
        <w:rPr>
          <w:rFonts w:ascii="Calibri Light" w:hAnsi="Calibri Light"/>
          <w:b/>
          <w:sz w:val="20"/>
          <w:szCs w:val="20"/>
        </w:rPr>
      </w:pPr>
    </w:p>
    <w:p w:rsidR="00C54515" w:rsidRPr="00BC47BD" w:rsidRDefault="00C54515" w:rsidP="0064395C">
      <w:pPr>
        <w:spacing w:line="240" w:lineRule="auto"/>
        <w:rPr>
          <w:rFonts w:ascii="Calibri Light" w:hAnsi="Calibri Light"/>
          <w:sz w:val="20"/>
          <w:szCs w:val="20"/>
        </w:rPr>
      </w:pPr>
    </w:p>
    <w:p w:rsidR="003F0E2B" w:rsidRPr="00BC47BD" w:rsidRDefault="003F0E2B">
      <w:pPr>
        <w:spacing w:line="240" w:lineRule="auto"/>
        <w:rPr>
          <w:rFonts w:ascii="Calibri Light" w:hAnsi="Calibri Light"/>
          <w:b/>
          <w:sz w:val="20"/>
          <w:szCs w:val="20"/>
        </w:rPr>
      </w:pPr>
    </w:p>
    <w:sectPr w:rsidR="003F0E2B" w:rsidRPr="00BC47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6FD"/>
    <w:multiLevelType w:val="hybridMultilevel"/>
    <w:tmpl w:val="CC14BC8E"/>
    <w:lvl w:ilvl="0" w:tplc="43B02D4C">
      <w:start w:val="1"/>
      <w:numFmt w:val="decimal"/>
      <w:lvlText w:val="%1)"/>
      <w:lvlJc w:val="left"/>
      <w:pPr>
        <w:ind w:left="720" w:hanging="360"/>
      </w:pPr>
      <w:rPr>
        <w:rFonts w:ascii="Calibri Light" w:eastAsiaTheme="minorHAnsi" w:hAnsi="Calibri Light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344FB"/>
    <w:multiLevelType w:val="hybridMultilevel"/>
    <w:tmpl w:val="13DC3B18"/>
    <w:lvl w:ilvl="0" w:tplc="BD66A91C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  <w:b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E1CC7"/>
    <w:multiLevelType w:val="hybridMultilevel"/>
    <w:tmpl w:val="4B103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B0E2B"/>
    <w:multiLevelType w:val="hybridMultilevel"/>
    <w:tmpl w:val="CB60DFA8"/>
    <w:lvl w:ilvl="0" w:tplc="556CA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B08C6"/>
    <w:multiLevelType w:val="hybridMultilevel"/>
    <w:tmpl w:val="C24452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3439A"/>
    <w:multiLevelType w:val="hybridMultilevel"/>
    <w:tmpl w:val="7C66D4B2"/>
    <w:lvl w:ilvl="0" w:tplc="5B58C7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405B6"/>
    <w:multiLevelType w:val="hybridMultilevel"/>
    <w:tmpl w:val="C2DE5060"/>
    <w:lvl w:ilvl="0" w:tplc="7F5A05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17B1BE1"/>
    <w:multiLevelType w:val="hybridMultilevel"/>
    <w:tmpl w:val="5D002288"/>
    <w:lvl w:ilvl="0" w:tplc="28ACD45C">
      <w:start w:val="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819FF"/>
    <w:multiLevelType w:val="hybridMultilevel"/>
    <w:tmpl w:val="B308AD94"/>
    <w:lvl w:ilvl="0" w:tplc="74C892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E469E4"/>
    <w:multiLevelType w:val="multilevel"/>
    <w:tmpl w:val="2400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B31C62"/>
    <w:multiLevelType w:val="hybridMultilevel"/>
    <w:tmpl w:val="304675D8"/>
    <w:lvl w:ilvl="0" w:tplc="9B4E72C4">
      <w:start w:val="1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BD"/>
    <w:rsid w:val="0003091A"/>
    <w:rsid w:val="000D58D5"/>
    <w:rsid w:val="000E269B"/>
    <w:rsid w:val="00105A2D"/>
    <w:rsid w:val="001060CD"/>
    <w:rsid w:val="00165F27"/>
    <w:rsid w:val="00194231"/>
    <w:rsid w:val="001A0791"/>
    <w:rsid w:val="001D0570"/>
    <w:rsid w:val="001D56C1"/>
    <w:rsid w:val="0024161D"/>
    <w:rsid w:val="002822B7"/>
    <w:rsid w:val="002A7719"/>
    <w:rsid w:val="002B683A"/>
    <w:rsid w:val="0036292B"/>
    <w:rsid w:val="0037561D"/>
    <w:rsid w:val="00385283"/>
    <w:rsid w:val="00387F75"/>
    <w:rsid w:val="003F0E2B"/>
    <w:rsid w:val="004142F8"/>
    <w:rsid w:val="00433D89"/>
    <w:rsid w:val="0046390B"/>
    <w:rsid w:val="004811B2"/>
    <w:rsid w:val="004B3D9D"/>
    <w:rsid w:val="00525D4C"/>
    <w:rsid w:val="005B3305"/>
    <w:rsid w:val="005D6774"/>
    <w:rsid w:val="005E2BAD"/>
    <w:rsid w:val="0060661E"/>
    <w:rsid w:val="0064395C"/>
    <w:rsid w:val="00654733"/>
    <w:rsid w:val="006C6417"/>
    <w:rsid w:val="006E40E7"/>
    <w:rsid w:val="007311A5"/>
    <w:rsid w:val="007571FD"/>
    <w:rsid w:val="00791033"/>
    <w:rsid w:val="00797520"/>
    <w:rsid w:val="007A63CC"/>
    <w:rsid w:val="007C5C37"/>
    <w:rsid w:val="00812020"/>
    <w:rsid w:val="0082551E"/>
    <w:rsid w:val="0087068B"/>
    <w:rsid w:val="00907CDF"/>
    <w:rsid w:val="0092032F"/>
    <w:rsid w:val="009254F5"/>
    <w:rsid w:val="00981451"/>
    <w:rsid w:val="00984536"/>
    <w:rsid w:val="00A2456F"/>
    <w:rsid w:val="00A858F8"/>
    <w:rsid w:val="00AC4818"/>
    <w:rsid w:val="00AE1613"/>
    <w:rsid w:val="00B055E2"/>
    <w:rsid w:val="00B06D53"/>
    <w:rsid w:val="00B13750"/>
    <w:rsid w:val="00B753D9"/>
    <w:rsid w:val="00BC47BD"/>
    <w:rsid w:val="00BE07E6"/>
    <w:rsid w:val="00BE6FBD"/>
    <w:rsid w:val="00BF66DE"/>
    <w:rsid w:val="00C002CC"/>
    <w:rsid w:val="00C1141C"/>
    <w:rsid w:val="00C217BF"/>
    <w:rsid w:val="00C22EBE"/>
    <w:rsid w:val="00C54515"/>
    <w:rsid w:val="00C8034E"/>
    <w:rsid w:val="00CC3BD5"/>
    <w:rsid w:val="00D22EB1"/>
    <w:rsid w:val="00D30CC2"/>
    <w:rsid w:val="00D53898"/>
    <w:rsid w:val="00D54A90"/>
    <w:rsid w:val="00D8074B"/>
    <w:rsid w:val="00D814B6"/>
    <w:rsid w:val="00DC5C00"/>
    <w:rsid w:val="00E14353"/>
    <w:rsid w:val="00E46E1E"/>
    <w:rsid w:val="00E9149A"/>
    <w:rsid w:val="00F45175"/>
    <w:rsid w:val="00F67592"/>
    <w:rsid w:val="00FA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6FBD"/>
  </w:style>
  <w:style w:type="paragraph" w:styleId="berschrift1">
    <w:name w:val="heading 1"/>
    <w:basedOn w:val="Standard"/>
    <w:next w:val="Standard"/>
    <w:link w:val="berschrift1Zchn"/>
    <w:uiPriority w:val="9"/>
    <w:qFormat/>
    <w:rsid w:val="00BE6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68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6F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BE6FB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E6FB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E6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68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2B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683A"/>
    <w:rPr>
      <w:b/>
      <w:bCs/>
    </w:rPr>
  </w:style>
  <w:style w:type="character" w:styleId="Hervorhebung">
    <w:name w:val="Emphasis"/>
    <w:basedOn w:val="Absatz-Standardschriftart"/>
    <w:uiPriority w:val="20"/>
    <w:qFormat/>
    <w:rsid w:val="002B683A"/>
    <w:rPr>
      <w:i/>
      <w:iCs/>
    </w:rPr>
  </w:style>
  <w:style w:type="paragraph" w:customStyle="1" w:styleId="Default">
    <w:name w:val="Default"/>
    <w:rsid w:val="00C54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6FBD"/>
  </w:style>
  <w:style w:type="paragraph" w:styleId="berschrift1">
    <w:name w:val="heading 1"/>
    <w:basedOn w:val="Standard"/>
    <w:next w:val="Standard"/>
    <w:link w:val="berschrift1Zchn"/>
    <w:uiPriority w:val="9"/>
    <w:qFormat/>
    <w:rsid w:val="00BE6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68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6F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BE6FB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E6FB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E6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68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2B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683A"/>
    <w:rPr>
      <w:b/>
      <w:bCs/>
    </w:rPr>
  </w:style>
  <w:style w:type="character" w:styleId="Hervorhebung">
    <w:name w:val="Emphasis"/>
    <w:basedOn w:val="Absatz-Standardschriftart"/>
    <w:uiPriority w:val="20"/>
    <w:qFormat/>
    <w:rsid w:val="002B683A"/>
    <w:rPr>
      <w:i/>
      <w:iCs/>
    </w:rPr>
  </w:style>
  <w:style w:type="paragraph" w:customStyle="1" w:styleId="Default">
    <w:name w:val="Default"/>
    <w:rsid w:val="00C545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4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4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0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Elhaus, Philipp</dc:creator>
  <cp:lastModifiedBy>Koch, Rainer</cp:lastModifiedBy>
  <cp:revision>12</cp:revision>
  <dcterms:created xsi:type="dcterms:W3CDTF">2019-06-20T11:05:00Z</dcterms:created>
  <dcterms:modified xsi:type="dcterms:W3CDTF">2019-06-20T12:21:00Z</dcterms:modified>
</cp:coreProperties>
</file>